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BC" w:rsidRDefault="000A537B" w:rsidP="000A537B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30*  </w:t>
      </w:r>
      <w:r>
        <w:rPr>
          <w:rFonts w:ascii="宋体" w:hAnsi="宋体" w:hint="eastAsia"/>
          <w:b/>
          <w:sz w:val="32"/>
          <w:szCs w:val="32"/>
        </w:rPr>
        <w:t>电脑住宅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131CBC">
        <w:trPr>
          <w:trHeight w:val="300"/>
        </w:trPr>
        <w:tc>
          <w:tcPr>
            <w:tcW w:w="1365" w:type="dxa"/>
            <w:vAlign w:val="center"/>
          </w:tcPr>
          <w:p w:rsidR="00131CBC" w:rsidRDefault="000A537B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131CBC" w:rsidRDefault="000A537B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会认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个生字和“数据、轻松、悦耳、仓库、储存、示范、烹调，烹饪、预约、综合、判断、提供、防盗”等词语。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有感情地朗读课文，学习按一定顺序说明事物的方法，能用自己的话复述课文内容。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与同伴就感兴趣的内容进行讨论、交流，体会电脑的神奇，感受现代科学技术给人们生活带来的舒适和便捷。</w:t>
            </w:r>
          </w:p>
        </w:tc>
        <w:tc>
          <w:tcPr>
            <w:tcW w:w="945" w:type="dxa"/>
            <w:vAlign w:val="center"/>
          </w:tcPr>
          <w:p w:rsidR="00131CBC" w:rsidRDefault="00131C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31CBC">
        <w:tc>
          <w:tcPr>
            <w:tcW w:w="1365" w:type="dxa"/>
            <w:vAlign w:val="center"/>
          </w:tcPr>
          <w:p w:rsidR="00131CBC" w:rsidRDefault="000A537B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131CBC" w:rsidRDefault="000A537B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学习按一定顺序说明事物的方法，能用自己的话复述课文内容。</w:t>
            </w:r>
          </w:p>
        </w:tc>
        <w:tc>
          <w:tcPr>
            <w:tcW w:w="945" w:type="dxa"/>
            <w:vMerge w:val="restart"/>
            <w:vAlign w:val="center"/>
          </w:tcPr>
          <w:p w:rsidR="00131CBC" w:rsidRDefault="00131C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31CBC">
        <w:tc>
          <w:tcPr>
            <w:tcW w:w="1365" w:type="dxa"/>
            <w:vAlign w:val="center"/>
          </w:tcPr>
          <w:p w:rsidR="00131CBC" w:rsidRDefault="000A537B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电脑住宅的有关图片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生词卡片</w:t>
            </w:r>
          </w:p>
        </w:tc>
        <w:tc>
          <w:tcPr>
            <w:tcW w:w="945" w:type="dxa"/>
            <w:vMerge/>
            <w:vAlign w:val="center"/>
          </w:tcPr>
          <w:p w:rsidR="00131CBC" w:rsidRDefault="00131C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31CBC">
        <w:tc>
          <w:tcPr>
            <w:tcW w:w="1365" w:type="dxa"/>
            <w:vAlign w:val="center"/>
          </w:tcPr>
          <w:p w:rsidR="00131CBC" w:rsidRDefault="000A537B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131CBC" w:rsidRDefault="000A53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131CBC" w:rsidRDefault="00131C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31CBC">
        <w:trPr>
          <w:trHeight w:val="730"/>
        </w:trPr>
        <w:tc>
          <w:tcPr>
            <w:tcW w:w="7665" w:type="dxa"/>
            <w:gridSpan w:val="2"/>
            <w:vAlign w:val="center"/>
          </w:tcPr>
          <w:p w:rsidR="00131CBC" w:rsidRDefault="000A537B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131CBC" w:rsidRDefault="000A537B" w:rsidP="000A537B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创设情境，导入新课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出示图片，谈话导人。结合图片，介绍电脑住宅的由来和第一座电脑住宅产生的背景。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初读课文，认读生字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自读课文，认读生字、词语。</w:t>
            </w:r>
          </w:p>
          <w:p w:rsidR="00131CBC" w:rsidRDefault="000A537B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出示词语卡片，检查并巩固认读字和新词：数据、轻松、悦耳、仓库、储存、示范、烹调、烹饪、预约、综合、判断、提供、防盗。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指名分段读课文，评出最佳读书员。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再读课文，感知理解</w:t>
            </w:r>
          </w:p>
          <w:p w:rsidR="00131CBC" w:rsidRDefault="000A537B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引导学生根据阅读提示独立阅读课文，思考课文介绍了电脑住宅的哪些设施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那里的电脑有什么样的功能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它们又是怎样工作的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在自读自悟的基础上，填写表格，理清课文的结构。</w:t>
            </w:r>
          </w:p>
          <w:p w:rsidR="00131CBC" w:rsidRDefault="00131C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tbl>
            <w:tblPr>
              <w:tblW w:w="8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48"/>
              <w:gridCol w:w="2730"/>
              <w:gridCol w:w="2625"/>
              <w:gridCol w:w="2418"/>
            </w:tblGrid>
            <w:tr w:rsidR="00131CBC">
              <w:trPr>
                <w:cantSplit/>
              </w:trPr>
              <w:tc>
                <w:tcPr>
                  <w:tcW w:w="948" w:type="dxa"/>
                  <w:vMerge w:val="restart"/>
                </w:tcPr>
                <w:p w:rsidR="00131CBC" w:rsidRDefault="000A537B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lastRenderedPageBreak/>
                    <w:t>电脑住宅</w:t>
                  </w:r>
                </w:p>
              </w:tc>
              <w:tc>
                <w:tcPr>
                  <w:tcW w:w="2730" w:type="dxa"/>
                </w:tcPr>
                <w:p w:rsidR="00131CBC" w:rsidRDefault="000A537B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具体设施</w:t>
                  </w:r>
                </w:p>
              </w:tc>
              <w:tc>
                <w:tcPr>
                  <w:tcW w:w="2625" w:type="dxa"/>
                </w:tcPr>
                <w:p w:rsidR="00131CBC" w:rsidRDefault="000A537B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如何工作</w:t>
                  </w:r>
                </w:p>
              </w:tc>
              <w:tc>
                <w:tcPr>
                  <w:tcW w:w="2418" w:type="dxa"/>
                </w:tcPr>
                <w:p w:rsidR="00131CBC" w:rsidRDefault="000A537B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有何功能</w:t>
                  </w:r>
                </w:p>
              </w:tc>
            </w:tr>
            <w:tr w:rsidR="00131CBC">
              <w:trPr>
                <w:cantSplit/>
              </w:trPr>
              <w:tc>
                <w:tcPr>
                  <w:tcW w:w="948" w:type="dxa"/>
                  <w:vMerge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30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625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18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131CBC">
              <w:trPr>
                <w:cantSplit/>
              </w:trPr>
              <w:tc>
                <w:tcPr>
                  <w:tcW w:w="948" w:type="dxa"/>
                  <w:vMerge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30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625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18" w:type="dxa"/>
                </w:tcPr>
                <w:p w:rsidR="00131CBC" w:rsidRDefault="00131CB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131CBC" w:rsidRDefault="00131CBC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合作交流，相互质疑、释疑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根据课文的描述，画出电脑住宅的示意图。</w:t>
            </w:r>
          </w:p>
          <w:p w:rsidR="00131CBC" w:rsidRDefault="000A537B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结合示意图，在小组里用自己喜欢的方式向同伴介绍电脑住宅中最感兴趣的地方。同伴之间相互交流，要做到语言准确，条理清楚。</w:t>
            </w:r>
          </w:p>
          <w:p w:rsidR="00131CBC" w:rsidRDefault="000A537B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组织同学们以“电脑住宅小主人”的身份向“参观的游客”介绍电脑住宅的设置、功能和它神奇的地方。可以个人完成，也可以小组合作完成。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bookmarkStart w:id="0" w:name="_GoBack"/>
            <w:r>
              <w:rPr>
                <w:rFonts w:ascii="宋体" w:hAnsi="宋体" w:hint="eastAsia"/>
                <w:sz w:val="24"/>
              </w:rPr>
              <w:t>发挥想象，深化感悟</w:t>
            </w:r>
          </w:p>
          <w:bookmarkEnd w:id="0"/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以“如果我是个建筑设计师，我想这样设计电脑住宅”为题，启发学生展开想象，并进行讨论交流。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>拓展阅读，开阔视野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阅读《美国的第一幢电子化住宅》和《中国智能化住宅的发展》等相关文章，唤起学生对美好生活的憧憬和对科学的探索与追求。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小结：同学们，今天，我们一同走进了电脑住宅，不但领略到了它的神奇，还真真切切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地感受到它为我们的生活带来的舒适和便捷，让我们努力学习本领，在科技迅猛发展的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世纪，创造出属于自己的那份“神奇”。</w:t>
            </w:r>
          </w:p>
          <w:p w:rsidR="00131CBC" w:rsidRDefault="000A537B">
            <w:pPr>
              <w:spacing w:line="360" w:lineRule="auto"/>
              <w:ind w:firstLineChars="147" w:firstLine="354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板书设计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 xml:space="preserve">   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>设置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</w:t>
            </w:r>
            <w:r>
              <w:rPr>
                <w:rFonts w:ascii="宋体" w:hAnsi="宋体" w:hint="eastAsia"/>
                <w:sz w:val="24"/>
              </w:rPr>
              <w:t>／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＼</w:t>
            </w:r>
          </w:p>
          <w:p w:rsidR="00131CBC" w:rsidRDefault="000A53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人类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电脑</w:t>
            </w:r>
          </w:p>
          <w:p w:rsidR="00131CBC" w:rsidRDefault="000A537B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舒适的生活＼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／</w:t>
            </w:r>
          </w:p>
        </w:tc>
        <w:tc>
          <w:tcPr>
            <w:tcW w:w="945" w:type="dxa"/>
            <w:vAlign w:val="center"/>
          </w:tcPr>
          <w:p w:rsidR="00131CBC" w:rsidRDefault="00131CB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131CBC" w:rsidRDefault="00131CBC"/>
    <w:sectPr w:rsidR="00131CBC" w:rsidSect="00131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37B" w:rsidRDefault="000A537B" w:rsidP="000A537B">
      <w:r>
        <w:separator/>
      </w:r>
    </w:p>
  </w:endnote>
  <w:endnote w:type="continuationSeparator" w:id="0">
    <w:p w:rsidR="000A537B" w:rsidRDefault="000A537B" w:rsidP="000A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37B" w:rsidRDefault="000A537B" w:rsidP="000A537B">
      <w:r>
        <w:separator/>
      </w:r>
    </w:p>
  </w:footnote>
  <w:footnote w:type="continuationSeparator" w:id="0">
    <w:p w:rsidR="000A537B" w:rsidRDefault="000A537B" w:rsidP="000A53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B26EAC"/>
    <w:rsid w:val="000A537B"/>
    <w:rsid w:val="00131CBC"/>
    <w:rsid w:val="6C663882"/>
    <w:rsid w:val="6DB2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C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5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537B"/>
    <w:rPr>
      <w:kern w:val="2"/>
      <w:sz w:val="18"/>
      <w:szCs w:val="18"/>
    </w:rPr>
  </w:style>
  <w:style w:type="paragraph" w:styleId="a4">
    <w:name w:val="footer"/>
    <w:basedOn w:val="a"/>
    <w:link w:val="Char0"/>
    <w:rsid w:val="000A5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A53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2016-05-19T06:19:00Z</dcterms:created>
  <dcterms:modified xsi:type="dcterms:W3CDTF">2018-07-03T14:50:00Z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